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71" w:rsidRPr="008E7071" w:rsidRDefault="008E7071" w:rsidP="008E707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hyperlink r:id="rId5" w:tooltip="План исследовательской работы" w:history="1">
        <w:r w:rsidRPr="008E7071">
          <w:rPr>
            <w:rFonts w:ascii="Times New Roman" w:eastAsia="Times New Roman" w:hAnsi="Times New Roman" w:cs="Times New Roman"/>
            <w:b/>
            <w:bCs/>
            <w:color w:val="C00000"/>
            <w:sz w:val="28"/>
            <w:szCs w:val="28"/>
            <w:u w:val="single"/>
            <w:lang w:eastAsia="ru-RU"/>
          </w:rPr>
          <w:t>План исследовательской работы</w:t>
        </w:r>
      </w:hyperlink>
    </w:p>
    <w:p w:rsidR="008E7071" w:rsidRPr="008E7071" w:rsidRDefault="008E7071" w:rsidP="008E70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8E707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 xml:space="preserve">1. </w:t>
      </w:r>
      <w:hyperlink r:id="rId6" w:history="1">
        <w:r w:rsidRPr="008E7071">
          <w:rPr>
            <w:rFonts w:ascii="Times New Roman" w:eastAsia="Times New Roman" w:hAnsi="Times New Roman" w:cs="Times New Roman"/>
            <w:color w:val="C00000"/>
            <w:sz w:val="28"/>
            <w:szCs w:val="28"/>
            <w:u w:val="single"/>
            <w:lang w:eastAsia="ru-RU"/>
          </w:rPr>
          <w:t>Титульный лист исследовательской работы</w:t>
        </w:r>
      </w:hyperlink>
    </w:p>
    <w:p w:rsidR="008E7071" w:rsidRPr="008E7071" w:rsidRDefault="008E7071" w:rsidP="008E7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E707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2. </w:t>
      </w:r>
      <w:hyperlink r:id="rId7" w:history="1">
        <w:r w:rsidRPr="008E7071">
          <w:rPr>
            <w:rFonts w:ascii="Times New Roman" w:eastAsia="Times New Roman" w:hAnsi="Times New Roman" w:cs="Times New Roman"/>
            <w:color w:val="C00000"/>
            <w:sz w:val="28"/>
            <w:szCs w:val="28"/>
            <w:u w:val="single"/>
            <w:lang w:eastAsia="ru-RU"/>
          </w:rPr>
          <w:t>Содержание исследовательской работы</w:t>
        </w:r>
      </w:hyperlink>
    </w:p>
    <w:p w:rsidR="008E7071" w:rsidRPr="008E7071" w:rsidRDefault="008E7071" w:rsidP="008E7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E707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3. </w:t>
      </w:r>
      <w:hyperlink r:id="rId8" w:history="1">
        <w:r w:rsidRPr="008E7071">
          <w:rPr>
            <w:rFonts w:ascii="Times New Roman" w:eastAsia="Times New Roman" w:hAnsi="Times New Roman" w:cs="Times New Roman"/>
            <w:color w:val="C00000"/>
            <w:sz w:val="28"/>
            <w:szCs w:val="28"/>
            <w:u w:val="single"/>
            <w:lang w:eastAsia="ru-RU"/>
          </w:rPr>
          <w:t>Введение исследовательской работы</w:t>
        </w:r>
      </w:hyperlink>
    </w:p>
    <w:p w:rsidR="008E7071" w:rsidRPr="008E7071" w:rsidRDefault="008E7071" w:rsidP="008E7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Введении исследовательской работы обосновывается актуальность выбранной темы, определяются объект, предмет исследования и основные проблемы, формулируется цель и содержание поставленных задач, сообщается, в чем состоит новизна исследования(если имеется).</w:t>
      </w:r>
      <w:r w:rsidRPr="008E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этой главе определяются методы исследования, обосновывается теоретическая и практическая значимость(если есть практическая часть) работы.</w:t>
      </w:r>
    </w:p>
    <w:p w:rsidR="008E7071" w:rsidRDefault="008E7071" w:rsidP="008E70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E707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труктура </w:t>
      </w:r>
      <w:r w:rsidRPr="008E7071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Введения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исследовательской работы</w:t>
      </w:r>
    </w:p>
    <w:p w:rsidR="008E7071" w:rsidRPr="008E7071" w:rsidRDefault="008E7071" w:rsidP="008E7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9" w:history="1">
        <w:r w:rsidRPr="008E7071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Актуальность исследовательского проекта</w:t>
        </w:r>
      </w:hyperlink>
      <w:r w:rsidRPr="008E70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E70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hyperlink r:id="rId10" w:history="1">
        <w:r w:rsidRPr="008E7071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Объект и предмет исследования</w:t>
        </w:r>
      </w:hyperlink>
      <w:r w:rsidRPr="008E70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hyperlink r:id="rId11" w:history="1">
        <w:r w:rsidRPr="008E7071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Цель исследовательской работы</w:t>
        </w:r>
      </w:hyperlink>
      <w:r w:rsidRPr="008E70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hyperlink r:id="rId12" w:history="1">
        <w:r w:rsidRPr="008E7071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Задачи исследовательской работы</w:t>
        </w:r>
      </w:hyperlink>
      <w:r w:rsidRPr="008E70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hyperlink r:id="rId13" w:history="1">
        <w:r w:rsidRPr="008E7071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Методы исследовательской работы</w:t>
        </w:r>
      </w:hyperlink>
      <w:r w:rsidRPr="008E70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hyperlink r:id="rId14" w:history="1">
        <w:r w:rsidRPr="008E7071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Теоретическая значимость работы</w:t>
        </w:r>
      </w:hyperlink>
      <w:r w:rsidRPr="008E70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hyperlink r:id="rId15" w:history="1">
        <w:r w:rsidRPr="008E7071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Практическая значимость работы</w:t>
        </w:r>
      </w:hyperlink>
    </w:p>
    <w:p w:rsidR="008E7071" w:rsidRPr="008E7071" w:rsidRDefault="008E7071" w:rsidP="008E7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  <w:r w:rsidRPr="008E7071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4. Историческая справка по проблеме исследовательской работы</w:t>
      </w:r>
    </w:p>
    <w:p w:rsidR="008E7071" w:rsidRPr="008E7071" w:rsidRDefault="008E7071" w:rsidP="008E7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71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5. Основная часть исследовательской работы</w:t>
      </w:r>
      <w:r w:rsidRPr="008E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Поиск необходимой информации, знаний для проведения исследования.</w:t>
      </w:r>
      <w:r w:rsidRPr="008E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Выбор идей и вариантов, их обоснование и анализ.</w:t>
      </w:r>
      <w:r w:rsidRPr="008E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Выбор материала, методов для проведения исследования.</w:t>
      </w:r>
      <w:r w:rsidRPr="008E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Подбор оборудования и организация рабочего места для исследования (если это опыт).</w:t>
      </w:r>
      <w:r w:rsidRPr="008E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Описание этапов проведения исследования.</w:t>
      </w:r>
      <w:r w:rsidRPr="008E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Техника безопасности при выполнении работ(если это опыт).</w:t>
      </w:r>
    </w:p>
    <w:p w:rsidR="008E7071" w:rsidRPr="008E7071" w:rsidRDefault="008E7071" w:rsidP="008E7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6. </w:t>
      </w:r>
      <w:r w:rsidRPr="008E7071">
        <w:rPr>
          <w:rFonts w:ascii="Times New Roman" w:eastAsia="Times New Roman" w:hAnsi="Times New Roman" w:cs="Times New Roman"/>
          <w:color w:val="999900"/>
          <w:sz w:val="28"/>
          <w:szCs w:val="28"/>
          <w:u w:val="single"/>
          <w:lang w:eastAsia="ru-RU"/>
        </w:rPr>
        <w:t>Заключение</w:t>
      </w:r>
      <w:r w:rsidRPr="008E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(краткие выводы по результатам исследовательской работы, оценка полноты решения поставленных задач)</w:t>
      </w:r>
      <w:r w:rsidRPr="008E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нем последовательно излагаются полученные результаты, определяется их соотношение с общей целью и конкретными задачами, сформулированными во введении, дается самооценка о проделанной работе. В некоторых случаях можно указать пути продолжения исследования темы, а также конкретные задачи, которые предстоит при этом решать.</w:t>
      </w:r>
    </w:p>
    <w:p w:rsidR="008E7071" w:rsidRPr="008E7071" w:rsidRDefault="008E7071" w:rsidP="008E7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71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 xml:space="preserve">7. </w:t>
      </w:r>
      <w:hyperlink r:id="rId16" w:history="1">
        <w:r w:rsidRPr="008E7071">
          <w:rPr>
            <w:rFonts w:ascii="Times New Roman" w:eastAsia="Times New Roman" w:hAnsi="Times New Roman" w:cs="Times New Roman"/>
            <w:color w:val="C00000"/>
            <w:sz w:val="28"/>
            <w:szCs w:val="28"/>
            <w:u w:val="single"/>
            <w:lang w:eastAsia="ru-RU"/>
          </w:rPr>
          <w:t>Используемая литература</w:t>
        </w:r>
      </w:hyperlink>
      <w:r w:rsidRPr="008E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После заключения принято помещать список литературы, использованной при выполнении исследовательской работы. Каждый включенный в него источник должен </w:t>
      </w:r>
      <w:r w:rsidRPr="008E70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иметь отражение в пояснительной записке. Не следует включать в данный список работы, которые фактически не были использованы.</w:t>
      </w:r>
    </w:p>
    <w:p w:rsidR="008E7071" w:rsidRPr="008E7071" w:rsidRDefault="008E7071" w:rsidP="008E7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71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 xml:space="preserve">8. </w:t>
      </w:r>
      <w:hyperlink r:id="rId17" w:history="1">
        <w:r w:rsidRPr="008E7071">
          <w:rPr>
            <w:rFonts w:ascii="Times New Roman" w:eastAsia="Times New Roman" w:hAnsi="Times New Roman" w:cs="Times New Roman"/>
            <w:color w:val="C00000"/>
            <w:sz w:val="28"/>
            <w:szCs w:val="28"/>
            <w:u w:val="single"/>
            <w:lang w:eastAsia="ru-RU"/>
          </w:rPr>
          <w:t>Приложения</w:t>
        </w:r>
      </w:hyperlink>
      <w:r w:rsidRPr="008E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(диаграммы, графики, схемы, фотографии, таблицы, карты).</w:t>
      </w:r>
      <w:r w:rsidRPr="008E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Вспомогательные или дополнительные материалы, которые загромождают основную часть работы, помещают в приложениях. Каждое приложение должно начинаться с нового листа (страницы) с указанием в правом верхнем углу слова «Приложение» и иметь тематический заголовок. При наличии в работе более одного приложения они нумеруются арабскими цифрами (без знака №) и т. д. нумерация страниц, на которых даются приложения, должна быть сквозной и продолжать общую нумерацию основного текста. Связь его с приложениями осуществляется через ссылки, которые употребляются со словом «смотри» (см.), заключаемым вместе с шифром в круглые скобки.</w:t>
      </w:r>
    </w:p>
    <w:p w:rsidR="00B23F77" w:rsidRPr="008E7071" w:rsidRDefault="00B23F77">
      <w:pPr>
        <w:rPr>
          <w:rFonts w:ascii="Times New Roman" w:hAnsi="Times New Roman" w:cs="Times New Roman"/>
          <w:sz w:val="28"/>
          <w:szCs w:val="28"/>
        </w:rPr>
      </w:pPr>
    </w:p>
    <w:sectPr w:rsidR="00B23F77" w:rsidRPr="008E7071" w:rsidSect="008E7071">
      <w:pgSz w:w="11906" w:h="16838"/>
      <w:pgMar w:top="720" w:right="720" w:bottom="720" w:left="720" w:header="708" w:footer="708" w:gutter="0"/>
      <w:pgBorders w:offsetFrom="page">
        <w:top w:val="double" w:sz="4" w:space="24" w:color="4F6228" w:themeColor="accent3" w:themeShade="80"/>
        <w:left w:val="double" w:sz="4" w:space="24" w:color="4F6228" w:themeColor="accent3" w:themeShade="80"/>
        <w:bottom w:val="double" w:sz="4" w:space="31" w:color="4F6228" w:themeColor="accent3" w:themeShade="80"/>
        <w:right w:val="double" w:sz="4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2D3C"/>
    <w:multiLevelType w:val="multilevel"/>
    <w:tmpl w:val="2A90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210BAD"/>
    <w:multiLevelType w:val="hybridMultilevel"/>
    <w:tmpl w:val="278A3C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E7071"/>
    <w:rsid w:val="002576B4"/>
    <w:rsid w:val="00294374"/>
    <w:rsid w:val="00601F5B"/>
    <w:rsid w:val="00691437"/>
    <w:rsid w:val="0079510A"/>
    <w:rsid w:val="008E7071"/>
    <w:rsid w:val="00B2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0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uchonok.ru/vvedenie" TargetMode="External"/><Relationship Id="rId13" Type="http://schemas.openxmlformats.org/officeDocument/2006/relationships/hyperlink" Target="http://obuchonok.ru/metod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buchonok.ru/soderjanie" TargetMode="External"/><Relationship Id="rId12" Type="http://schemas.openxmlformats.org/officeDocument/2006/relationships/hyperlink" Target="http://obuchonok.ru/zadachi" TargetMode="External"/><Relationship Id="rId17" Type="http://schemas.openxmlformats.org/officeDocument/2006/relationships/hyperlink" Target="http://obuchonok.ru/prilojeniya" TargetMode="External"/><Relationship Id="rId2" Type="http://schemas.openxmlformats.org/officeDocument/2006/relationships/styles" Target="styles.xml"/><Relationship Id="rId16" Type="http://schemas.openxmlformats.org/officeDocument/2006/relationships/hyperlink" Target="http://obuchonok.ru/literatur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buchonok.ru/titulniy-list" TargetMode="External"/><Relationship Id="rId11" Type="http://schemas.openxmlformats.org/officeDocument/2006/relationships/hyperlink" Target="http://obuchonok.ru/cel-raboty" TargetMode="External"/><Relationship Id="rId5" Type="http://schemas.openxmlformats.org/officeDocument/2006/relationships/hyperlink" Target="http://obuchonok.ru/plan" TargetMode="External"/><Relationship Id="rId15" Type="http://schemas.openxmlformats.org/officeDocument/2006/relationships/hyperlink" Target="http://obuchonok.ru/znachimost" TargetMode="External"/><Relationship Id="rId10" Type="http://schemas.openxmlformats.org/officeDocument/2006/relationships/hyperlink" Target="http://obuchonok.ru/node/42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buchonok.ru/aktualnost" TargetMode="External"/><Relationship Id="rId14" Type="http://schemas.openxmlformats.org/officeDocument/2006/relationships/hyperlink" Target="http://obuchonok.ru/node/4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</cp:revision>
  <dcterms:created xsi:type="dcterms:W3CDTF">2015-11-03T14:45:00Z</dcterms:created>
  <dcterms:modified xsi:type="dcterms:W3CDTF">2015-11-03T14:49:00Z</dcterms:modified>
</cp:coreProperties>
</file>